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6325C" w14:textId="765F7983" w:rsidR="00BD54C7" w:rsidRPr="00BD54C7" w:rsidRDefault="00BD54C7" w:rsidP="00BD54C7">
      <w:r>
        <w:rPr>
          <w:b/>
          <w:bCs/>
        </w:rPr>
        <w:t xml:space="preserve">Rolniku! </w:t>
      </w:r>
      <w:proofErr w:type="gramStart"/>
      <w:r w:rsidRPr="00BD54C7">
        <w:rPr>
          <w:b/>
          <w:bCs/>
        </w:rPr>
        <w:t>Nie</w:t>
      </w:r>
      <w:proofErr w:type="gramEnd"/>
      <w:r w:rsidRPr="00BD54C7">
        <w:rPr>
          <w:b/>
          <w:bCs/>
        </w:rPr>
        <w:t xml:space="preserve"> czekaj do września z certyfikacją QMP</w:t>
      </w:r>
    </w:p>
    <w:p w14:paraId="7CF6C64A" w14:textId="77777777" w:rsidR="00BD54C7" w:rsidRPr="00BD54C7" w:rsidRDefault="00BD54C7" w:rsidP="00BD54C7">
      <w:r w:rsidRPr="00BD54C7">
        <w:t xml:space="preserve">Zadeklarowanie praktyki „Utrzymywanie zgodnie z wymaganiami systemów jakości” we wniosku o płatność </w:t>
      </w:r>
      <w:proofErr w:type="spellStart"/>
      <w:r w:rsidRPr="00BD54C7">
        <w:t>dobrostanową</w:t>
      </w:r>
      <w:proofErr w:type="spellEnd"/>
      <w:r w:rsidRPr="00BD54C7">
        <w:t xml:space="preserve"> to dopiero pierwszy krok.</w:t>
      </w:r>
    </w:p>
    <w:p w14:paraId="2222010B" w14:textId="77777777" w:rsidR="00BD54C7" w:rsidRPr="00BD54C7" w:rsidRDefault="00BD54C7" w:rsidP="00BD54C7">
      <w:r w:rsidRPr="00BD54C7">
        <w:t xml:space="preserve">Aby zrealizować praktykę w ramach Systemu QMP, do </w:t>
      </w:r>
      <w:r w:rsidRPr="00BD54C7">
        <w:rPr>
          <w:b/>
          <w:bCs/>
        </w:rPr>
        <w:t>30 września 2026 roku</w:t>
      </w:r>
      <w:r w:rsidRPr="00BD54C7">
        <w:t xml:space="preserve"> musisz posiadać certyfikat wydany przez upoważnioną jednostkę certyfikującą.</w:t>
      </w:r>
    </w:p>
    <w:p w14:paraId="0D8EB5BA" w14:textId="77777777" w:rsidR="00BD54C7" w:rsidRPr="00BD54C7" w:rsidRDefault="00BD54C7" w:rsidP="00BD54C7">
      <w:r w:rsidRPr="00BD54C7">
        <w:t>Nie odkładaj rozpoczęcia procesu na ostatnie tygodnie. Już teraz wybierz jednostkę, skontaktuj się z nią i umów certyfikację swojego gospodarstwa.</w:t>
      </w:r>
    </w:p>
    <w:p w14:paraId="36DE52EC" w14:textId="77777777" w:rsidR="00BD54C7" w:rsidRPr="00BD54C7" w:rsidRDefault="00BD54C7" w:rsidP="00BD54C7">
      <w:r w:rsidRPr="00BD54C7">
        <w:rPr>
          <w:b/>
          <w:bCs/>
        </w:rPr>
        <w:t>Listę jednostek certyfikujących oraz dane kontaktowe znajdziesz tutaj:</w:t>
      </w:r>
    </w:p>
    <w:p w14:paraId="0A2003FA" w14:textId="77777777" w:rsidR="00BD54C7" w:rsidRPr="00BD54C7" w:rsidRDefault="00BD54C7" w:rsidP="00BD54C7">
      <w:hyperlink r:id="rId4" w:anchor="JC" w:tgtFrame="_blank" w:tooltip="https://qmpsystem.eu/strefa-producenta-zywca-wolowego/#jc" w:history="1">
        <w:r w:rsidRPr="00BD54C7">
          <w:rPr>
            <w:rStyle w:val="Hipercze"/>
          </w:rPr>
          <w:t>Strefa producenta żywca wołowego - qmpsystem.eu</w:t>
        </w:r>
      </w:hyperlink>
    </w:p>
    <w:p w14:paraId="094531F0" w14:textId="77777777" w:rsidR="00BD54C7" w:rsidRPr="00BD54C7" w:rsidRDefault="00BD54C7" w:rsidP="00BD54C7">
      <w:r w:rsidRPr="00BD54C7">
        <w:rPr>
          <w:b/>
          <w:bCs/>
        </w:rPr>
        <w:t>Umów certyfikację już teraz, aby certyfikat QMP był gotowy w wymaganym terminie.</w:t>
      </w:r>
    </w:p>
    <w:p w14:paraId="386A4BA4" w14:textId="77777777" w:rsidR="00653517" w:rsidRDefault="00653517"/>
    <w:sectPr w:rsidR="00653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E41"/>
    <w:rsid w:val="004C0C09"/>
    <w:rsid w:val="00653517"/>
    <w:rsid w:val="007B3063"/>
    <w:rsid w:val="00BD54C7"/>
    <w:rsid w:val="00E3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FD5B"/>
  <w15:chartTrackingRefBased/>
  <w15:docId w15:val="{B1686283-A221-4D6B-9BB1-0C1517DF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3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3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3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3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3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3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3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3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3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3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3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3E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3E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3E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3E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3E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3E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3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3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3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3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3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3E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3E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3E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3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3E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3E4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D54C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5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qmpsystem.eu/strefa-producenta-zywca-wolowego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720</Characters>
  <Application>Microsoft Office Word</Application>
  <DocSecurity>0</DocSecurity>
  <Lines>6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Wieczorek</dc:creator>
  <cp:keywords/>
  <dc:description/>
  <cp:lastModifiedBy>Katarzyna Wieczorek</cp:lastModifiedBy>
  <cp:revision>2</cp:revision>
  <dcterms:created xsi:type="dcterms:W3CDTF">2026-08-05T08:49:00Z</dcterms:created>
  <dcterms:modified xsi:type="dcterms:W3CDTF">2026-08-05T08:51:00Z</dcterms:modified>
</cp:coreProperties>
</file>