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F3B1" w14:textId="77777777" w:rsidR="004A7772" w:rsidRPr="0002067B" w:rsidRDefault="004A7772" w:rsidP="004A7772">
      <w:pPr>
        <w:pStyle w:val="NormalnyWeb"/>
        <w:jc w:val="center"/>
        <w:rPr>
          <w:color w:val="000000"/>
          <w:sz w:val="22"/>
          <w:szCs w:val="22"/>
        </w:rPr>
      </w:pPr>
      <w:r w:rsidRPr="0002067B">
        <w:rPr>
          <w:color w:val="000000"/>
          <w:sz w:val="22"/>
          <w:szCs w:val="22"/>
        </w:rPr>
        <w:t>ZAWIADOMIENIE</w:t>
      </w:r>
    </w:p>
    <w:p w14:paraId="495A272F" w14:textId="62801946" w:rsidR="00B524DB" w:rsidRPr="009673FE" w:rsidRDefault="00A50267" w:rsidP="009673FE">
      <w:pPr>
        <w:pStyle w:val="NormalnyWeb"/>
        <w:spacing w:before="280"/>
        <w:jc w:val="both"/>
        <w:rPr>
          <w:sz w:val="22"/>
          <w:szCs w:val="22"/>
        </w:rPr>
      </w:pPr>
      <w:r w:rsidRPr="00D509F9">
        <w:rPr>
          <w:color w:val="000000"/>
          <w:sz w:val="22"/>
          <w:szCs w:val="22"/>
        </w:rPr>
        <w:t>X</w:t>
      </w:r>
      <w:r w:rsidR="00D73DAC">
        <w:rPr>
          <w:color w:val="000000"/>
          <w:sz w:val="22"/>
          <w:szCs w:val="22"/>
        </w:rPr>
        <w:t>X</w:t>
      </w:r>
      <w:r w:rsidR="00250E31">
        <w:rPr>
          <w:color w:val="000000"/>
          <w:sz w:val="22"/>
          <w:szCs w:val="22"/>
        </w:rPr>
        <w:t>IX</w:t>
      </w:r>
      <w:r w:rsidR="004A7772" w:rsidRPr="00D509F9">
        <w:rPr>
          <w:color w:val="000000"/>
          <w:sz w:val="22"/>
          <w:szCs w:val="22"/>
        </w:rPr>
        <w:t xml:space="preserve"> sesja Rady Miejskiej w Wilamowicach odbędzie się dnia</w:t>
      </w:r>
      <w:r w:rsidR="00BF2402">
        <w:rPr>
          <w:color w:val="000000"/>
          <w:sz w:val="22"/>
          <w:szCs w:val="22"/>
        </w:rPr>
        <w:t xml:space="preserve"> 2</w:t>
      </w:r>
      <w:r w:rsidR="00250E31">
        <w:rPr>
          <w:color w:val="000000"/>
          <w:sz w:val="22"/>
          <w:szCs w:val="22"/>
        </w:rPr>
        <w:t>2 kwietnia</w:t>
      </w:r>
      <w:r w:rsidR="00BF2402">
        <w:rPr>
          <w:color w:val="000000"/>
          <w:sz w:val="22"/>
          <w:szCs w:val="22"/>
        </w:rPr>
        <w:t xml:space="preserve"> 2026</w:t>
      </w:r>
      <w:r w:rsidR="001C24C8">
        <w:rPr>
          <w:color w:val="000000"/>
          <w:sz w:val="22"/>
          <w:szCs w:val="22"/>
        </w:rPr>
        <w:t xml:space="preserve"> r. </w:t>
      </w:r>
      <w:r w:rsidR="004A7772" w:rsidRPr="00D509F9">
        <w:rPr>
          <w:sz w:val="22"/>
          <w:szCs w:val="22"/>
        </w:rPr>
        <w:t>(tj.</w:t>
      </w:r>
      <w:r w:rsidR="004768F1" w:rsidRPr="00D509F9">
        <w:rPr>
          <w:sz w:val="22"/>
          <w:szCs w:val="22"/>
        </w:rPr>
        <w:t xml:space="preserve"> </w:t>
      </w:r>
      <w:r w:rsidR="00BF2402">
        <w:rPr>
          <w:sz w:val="22"/>
          <w:szCs w:val="22"/>
        </w:rPr>
        <w:t>środa</w:t>
      </w:r>
      <w:r w:rsidR="004A7772" w:rsidRPr="00D509F9">
        <w:rPr>
          <w:sz w:val="22"/>
          <w:szCs w:val="22"/>
        </w:rPr>
        <w:t>)</w:t>
      </w:r>
      <w:r w:rsidR="00D96267">
        <w:rPr>
          <w:sz w:val="22"/>
          <w:szCs w:val="22"/>
        </w:rPr>
        <w:br/>
      </w:r>
      <w:r w:rsidR="004A7772" w:rsidRPr="00D509F9">
        <w:rPr>
          <w:sz w:val="22"/>
          <w:szCs w:val="22"/>
        </w:rPr>
        <w:t>o godz.</w:t>
      </w:r>
      <w:r w:rsidR="004768F1" w:rsidRPr="00D509F9">
        <w:rPr>
          <w:sz w:val="22"/>
          <w:szCs w:val="22"/>
        </w:rPr>
        <w:t xml:space="preserve"> 1</w:t>
      </w:r>
      <w:r w:rsidR="000B667F">
        <w:rPr>
          <w:sz w:val="22"/>
          <w:szCs w:val="22"/>
        </w:rPr>
        <w:t>5</w:t>
      </w:r>
      <w:r w:rsidR="00800BB2">
        <w:rPr>
          <w:sz w:val="22"/>
          <w:szCs w:val="22"/>
        </w:rPr>
        <w:t>.</w:t>
      </w:r>
      <w:r w:rsidR="00BF2402">
        <w:rPr>
          <w:sz w:val="22"/>
          <w:szCs w:val="22"/>
        </w:rPr>
        <w:t>3</w:t>
      </w:r>
      <w:r w:rsidR="00F57C9B" w:rsidRPr="00D509F9">
        <w:rPr>
          <w:sz w:val="22"/>
          <w:szCs w:val="22"/>
        </w:rPr>
        <w:t>0</w:t>
      </w:r>
      <w:r w:rsidR="004768F1" w:rsidRPr="00D509F9">
        <w:rPr>
          <w:sz w:val="22"/>
          <w:szCs w:val="22"/>
        </w:rPr>
        <w:t xml:space="preserve"> </w:t>
      </w:r>
      <w:r w:rsidR="004A7772" w:rsidRPr="00D509F9">
        <w:rPr>
          <w:color w:val="000000"/>
          <w:sz w:val="22"/>
          <w:szCs w:val="22"/>
        </w:rPr>
        <w:t>w</w:t>
      </w:r>
      <w:r w:rsidR="009673FE">
        <w:rPr>
          <w:color w:val="000000"/>
          <w:sz w:val="22"/>
          <w:szCs w:val="22"/>
        </w:rPr>
        <w:t xml:space="preserve"> </w:t>
      </w:r>
      <w:r w:rsidR="00AC3461">
        <w:rPr>
          <w:color w:val="000000"/>
          <w:sz w:val="22"/>
          <w:szCs w:val="22"/>
        </w:rPr>
        <w:t xml:space="preserve">Urzędzie Gminy </w:t>
      </w:r>
      <w:r w:rsidR="00BF2402">
        <w:rPr>
          <w:color w:val="000000"/>
          <w:sz w:val="22"/>
          <w:szCs w:val="22"/>
        </w:rPr>
        <w:t>w Wilamowicach</w:t>
      </w:r>
      <w:r w:rsidR="000B667F">
        <w:rPr>
          <w:color w:val="000000"/>
          <w:sz w:val="22"/>
          <w:szCs w:val="22"/>
        </w:rPr>
        <w:t xml:space="preserve"> (43-330 Wilamowice, ul. </w:t>
      </w:r>
      <w:r w:rsidR="00AC3461">
        <w:rPr>
          <w:color w:val="000000"/>
          <w:sz w:val="22"/>
          <w:szCs w:val="22"/>
        </w:rPr>
        <w:t>Rynek 1</w:t>
      </w:r>
      <w:r w:rsidR="00BF2402">
        <w:rPr>
          <w:color w:val="000000"/>
          <w:sz w:val="22"/>
          <w:szCs w:val="22"/>
        </w:rPr>
        <w:t>)</w:t>
      </w:r>
      <w:r w:rsidR="000B667F">
        <w:rPr>
          <w:color w:val="000000"/>
          <w:sz w:val="22"/>
          <w:szCs w:val="22"/>
        </w:rPr>
        <w:t>.</w:t>
      </w:r>
    </w:p>
    <w:p w14:paraId="1025B95C" w14:textId="77777777" w:rsidR="009673FE" w:rsidRDefault="009673FE" w:rsidP="009673FE">
      <w:pPr>
        <w:spacing w:line="276" w:lineRule="auto"/>
        <w:jc w:val="both"/>
        <w:rPr>
          <w:rFonts w:ascii="Times New Roman" w:hAnsi="Times New Roman" w:cs="Times New Roman"/>
        </w:rPr>
      </w:pPr>
    </w:p>
    <w:p w14:paraId="1148791B" w14:textId="2080DA06" w:rsidR="00250E31" w:rsidRPr="00250E31" w:rsidRDefault="004A7772" w:rsidP="00250E31">
      <w:pPr>
        <w:spacing w:line="276" w:lineRule="auto"/>
        <w:jc w:val="both"/>
      </w:pPr>
      <w:r w:rsidRPr="00D509F9">
        <w:rPr>
          <w:rFonts w:ascii="Times New Roman" w:hAnsi="Times New Roman" w:cs="Times New Roman"/>
        </w:rPr>
        <w:t>Porządek obrad:</w:t>
      </w:r>
      <w:r w:rsidR="001C24C8" w:rsidRPr="00AC113C">
        <w:t xml:space="preserve"> </w:t>
      </w:r>
    </w:p>
    <w:p w14:paraId="245AB184" w14:textId="77777777" w:rsidR="00250E31" w:rsidRPr="00D50C3B" w:rsidRDefault="00250E31" w:rsidP="00250E31">
      <w:pPr>
        <w:pStyle w:val="NormalnyWeb"/>
        <w:numPr>
          <w:ilvl w:val="0"/>
          <w:numId w:val="6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Otwarcie sesji i stwierdzenie prawomocności obrad.</w:t>
      </w:r>
    </w:p>
    <w:p w14:paraId="4658CAFA" w14:textId="77777777" w:rsidR="00250E31" w:rsidRDefault="00250E31" w:rsidP="00250E3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Zatwierdzenie porządku obrad.</w:t>
      </w:r>
    </w:p>
    <w:p w14:paraId="576FB13C" w14:textId="77777777" w:rsidR="00250E31" w:rsidRDefault="00250E31" w:rsidP="00250E3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Przyjęcie protokołu z sesji Rady Miejskiej w Wilamowicach, która odbyła się dnia</w:t>
      </w:r>
      <w:r>
        <w:rPr>
          <w:sz w:val="22"/>
          <w:szCs w:val="22"/>
        </w:rPr>
        <w:t xml:space="preserve"> 25 marca 2026</w:t>
      </w:r>
      <w:r w:rsidRPr="00D50C3B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p w14:paraId="72EF3185" w14:textId="77777777" w:rsidR="00250E31" w:rsidRPr="00DA6D38" w:rsidRDefault="00250E31" w:rsidP="00250E3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79004E">
        <w:rPr>
          <w:color w:val="000000"/>
          <w:sz w:val="22"/>
          <w:szCs w:val="22"/>
        </w:rPr>
        <w:t>Wystąpienia zaproszonych go</w:t>
      </w:r>
      <w:r w:rsidRPr="0079004E">
        <w:rPr>
          <w:color w:val="111111"/>
          <w:sz w:val="22"/>
          <w:szCs w:val="22"/>
        </w:rPr>
        <w:t>ści.</w:t>
      </w:r>
    </w:p>
    <w:p w14:paraId="5D4BBCA4" w14:textId="77777777" w:rsidR="00250E31" w:rsidRPr="009B768A" w:rsidRDefault="00250E31" w:rsidP="00250E31">
      <w:pPr>
        <w:pStyle w:val="NormalnyWeb"/>
        <w:numPr>
          <w:ilvl w:val="0"/>
          <w:numId w:val="7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9B768A">
        <w:rPr>
          <w:sz w:val="22"/>
          <w:szCs w:val="22"/>
        </w:rPr>
        <w:t>Informacja Burmistrza Wilamowic o realizacji zadań statutowych w okresie międzysesyjnym.</w:t>
      </w:r>
    </w:p>
    <w:p w14:paraId="3D90CD33" w14:textId="77777777" w:rsidR="00250E31" w:rsidRPr="00767355" w:rsidRDefault="00250E31" w:rsidP="00250E3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Podjęcie uchwał w sprawie:</w:t>
      </w:r>
    </w:p>
    <w:p w14:paraId="771CED66" w14:textId="77777777" w:rsidR="00250E31" w:rsidRPr="00767355" w:rsidRDefault="00250E31" w:rsidP="00250E31">
      <w:pPr>
        <w:pStyle w:val="NormalnyWeb"/>
        <w:numPr>
          <w:ilvl w:val="0"/>
          <w:numId w:val="2"/>
        </w:numPr>
        <w:suppressAutoHyphens/>
        <w:spacing w:after="159"/>
        <w:jc w:val="both"/>
      </w:pPr>
      <w:r w:rsidRPr="00767355">
        <w:rPr>
          <w:sz w:val="22"/>
          <w:szCs w:val="22"/>
        </w:rPr>
        <w:t>określenia tygodniowego obowiązkowego wymiaru godzin zajęć dydaktycznych, wychowawczych i opiekuńczych prowadzonych przez nauczycieli w przedszkolach</w:t>
      </w:r>
      <w:r>
        <w:rPr>
          <w:sz w:val="22"/>
          <w:szCs w:val="22"/>
        </w:rPr>
        <w:br/>
      </w:r>
      <w:r w:rsidRPr="00767355">
        <w:rPr>
          <w:sz w:val="22"/>
          <w:szCs w:val="22"/>
        </w:rPr>
        <w:t>i oddziałach przedszkolnych na terenie Gminy Wilamowice;</w:t>
      </w:r>
    </w:p>
    <w:p w14:paraId="2BCC5406" w14:textId="77777777" w:rsidR="00250E31" w:rsidRPr="00767355" w:rsidRDefault="00250E31" w:rsidP="00250E31">
      <w:pPr>
        <w:pStyle w:val="NormalnyWeb"/>
        <w:numPr>
          <w:ilvl w:val="0"/>
          <w:numId w:val="2"/>
        </w:numPr>
        <w:suppressAutoHyphens/>
        <w:spacing w:after="159"/>
        <w:jc w:val="both"/>
      </w:pPr>
      <w:r w:rsidRPr="00767355">
        <w:rPr>
          <w:rFonts w:eastAsiaTheme="minorHAnsi"/>
          <w:sz w:val="22"/>
          <w:szCs w:val="22"/>
        </w:rPr>
        <w:t>przejęcia od powiatu bielskiego zadania dotyczącego zarządzania publicznymi drogami powiatowymi;</w:t>
      </w:r>
    </w:p>
    <w:p w14:paraId="58C0284B" w14:textId="77777777" w:rsidR="00250E31" w:rsidRPr="00767355" w:rsidRDefault="00250E31" w:rsidP="00250E31">
      <w:pPr>
        <w:pStyle w:val="NormalnyWeb"/>
        <w:numPr>
          <w:ilvl w:val="0"/>
          <w:numId w:val="2"/>
        </w:numPr>
        <w:suppressAutoHyphens/>
        <w:spacing w:after="159"/>
        <w:jc w:val="both"/>
      </w:pPr>
      <w:r w:rsidRPr="00767355">
        <w:rPr>
          <w:rFonts w:eastAsiaTheme="minorHAnsi"/>
          <w:sz w:val="22"/>
          <w:szCs w:val="22"/>
        </w:rPr>
        <w:t>zaciągnięcia w Wojewódzkim Funduszu Ochrony Środowiska i Gospodarki Wodnej</w:t>
      </w:r>
      <w:r>
        <w:rPr>
          <w:rFonts w:eastAsiaTheme="minorHAnsi"/>
          <w:sz w:val="22"/>
          <w:szCs w:val="22"/>
        </w:rPr>
        <w:br/>
      </w:r>
      <w:r w:rsidRPr="00767355">
        <w:rPr>
          <w:rFonts w:eastAsiaTheme="minorHAnsi"/>
          <w:sz w:val="22"/>
          <w:szCs w:val="22"/>
        </w:rPr>
        <w:t>w Katowicach długoterminowej pożyczki na sfinansowanie zadania pn. : "Budowa wraz</w:t>
      </w:r>
      <w:r>
        <w:rPr>
          <w:rFonts w:eastAsiaTheme="minorHAnsi"/>
          <w:sz w:val="22"/>
          <w:szCs w:val="22"/>
        </w:rPr>
        <w:br/>
      </w:r>
      <w:r w:rsidRPr="00767355">
        <w:rPr>
          <w:rFonts w:eastAsiaTheme="minorHAnsi"/>
          <w:sz w:val="22"/>
          <w:szCs w:val="22"/>
        </w:rPr>
        <w:t>z przebudową sieci kanalizacji sanitarnej w Starej Wsi w rejonie ul. Okrężnej" w wysokości</w:t>
      </w:r>
      <w:r>
        <w:rPr>
          <w:rFonts w:eastAsiaTheme="minorHAnsi"/>
          <w:sz w:val="22"/>
          <w:szCs w:val="22"/>
        </w:rPr>
        <w:br/>
      </w:r>
      <w:r w:rsidRPr="00767355">
        <w:rPr>
          <w:rFonts w:eastAsiaTheme="minorHAnsi"/>
          <w:sz w:val="22"/>
          <w:szCs w:val="22"/>
        </w:rPr>
        <w:t>1 161 945,36 zł;</w:t>
      </w:r>
    </w:p>
    <w:p w14:paraId="5ED6B556" w14:textId="77777777" w:rsidR="00250E31" w:rsidRPr="00767355" w:rsidRDefault="00250E31" w:rsidP="00250E3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sz w:val="22"/>
          <w:szCs w:val="22"/>
        </w:rPr>
      </w:pPr>
      <w:r w:rsidRPr="00767355">
        <w:rPr>
          <w:sz w:val="22"/>
          <w:szCs w:val="22"/>
        </w:rPr>
        <w:t>rozpatrzenia skargi na Burmistrza Wilamowic;</w:t>
      </w:r>
    </w:p>
    <w:p w14:paraId="6DF79A40" w14:textId="77777777" w:rsidR="00250E31" w:rsidRPr="00767355" w:rsidRDefault="00250E31" w:rsidP="00250E3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sz w:val="22"/>
          <w:szCs w:val="22"/>
        </w:rPr>
      </w:pPr>
      <w:r w:rsidRPr="00767355">
        <w:rPr>
          <w:rFonts w:eastAsiaTheme="minorHAnsi"/>
          <w:sz w:val="22"/>
          <w:szCs w:val="22"/>
        </w:rPr>
        <w:t>przekazania petycji do Komisji Skarg, Wniosków i Petycji Rady Miejskiej w Wilamowicach;</w:t>
      </w:r>
    </w:p>
    <w:p w14:paraId="4EE58CAC" w14:textId="77777777" w:rsidR="00250E31" w:rsidRDefault="00250E31" w:rsidP="00250E3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bCs/>
          <w:color w:val="E97132" w:themeColor="accent2"/>
        </w:rPr>
      </w:pPr>
      <w:r w:rsidRPr="00767355">
        <w:rPr>
          <w:sz w:val="22"/>
          <w:szCs w:val="22"/>
        </w:rPr>
        <w:t>zmiany Wieloletniej Prognozy Finansowej Gminy Wilamowice;</w:t>
      </w:r>
    </w:p>
    <w:p w14:paraId="57529366" w14:textId="77777777" w:rsidR="00250E31" w:rsidRPr="00767355" w:rsidRDefault="00250E31" w:rsidP="00250E3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bCs/>
          <w:color w:val="E97132" w:themeColor="accent2"/>
        </w:rPr>
      </w:pPr>
      <w:r w:rsidRPr="00767355">
        <w:rPr>
          <w:sz w:val="22"/>
          <w:szCs w:val="22"/>
        </w:rPr>
        <w:t>wprowadzenia zmian w planie dochodów i wydatków budżetowych na rok 2026.</w:t>
      </w:r>
    </w:p>
    <w:p w14:paraId="15EDA5FF" w14:textId="77777777" w:rsidR="00250E31" w:rsidRPr="001716DA" w:rsidRDefault="00250E31" w:rsidP="00250E31">
      <w:pPr>
        <w:pStyle w:val="NormalnyWeb"/>
        <w:numPr>
          <w:ilvl w:val="0"/>
          <w:numId w:val="7"/>
        </w:numPr>
        <w:suppressAutoHyphens/>
        <w:spacing w:after="159"/>
        <w:jc w:val="both"/>
        <w:rPr>
          <w:sz w:val="22"/>
          <w:szCs w:val="22"/>
        </w:rPr>
      </w:pPr>
      <w:r w:rsidRPr="001716DA">
        <w:rPr>
          <w:sz w:val="22"/>
          <w:szCs w:val="22"/>
        </w:rPr>
        <w:t>Sprawy bieżące Rady – wolne wnioski.</w:t>
      </w:r>
    </w:p>
    <w:p w14:paraId="5905D75D" w14:textId="77777777" w:rsidR="00250E31" w:rsidRPr="00D50C3B" w:rsidRDefault="00250E31" w:rsidP="00250E31">
      <w:pPr>
        <w:pStyle w:val="NormalnyWeb"/>
        <w:numPr>
          <w:ilvl w:val="0"/>
          <w:numId w:val="7"/>
        </w:numPr>
        <w:suppressAutoHyphens/>
        <w:spacing w:before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 xml:space="preserve">Zakończenie sesji. </w:t>
      </w:r>
    </w:p>
    <w:p w14:paraId="7E8A242E" w14:textId="77777777" w:rsidR="00250E31" w:rsidRPr="00D50C3B" w:rsidRDefault="00250E31" w:rsidP="00250E31">
      <w:pPr>
        <w:spacing w:line="276" w:lineRule="auto"/>
        <w:jc w:val="both"/>
      </w:pPr>
    </w:p>
    <w:p w14:paraId="5C2BF6E7" w14:textId="77777777" w:rsidR="00A84E51" w:rsidRPr="00D50C3B" w:rsidRDefault="00A84E51" w:rsidP="00A84E51">
      <w:pPr>
        <w:spacing w:line="276" w:lineRule="auto"/>
        <w:jc w:val="both"/>
      </w:pPr>
    </w:p>
    <w:p w14:paraId="0C56C58A" w14:textId="77777777" w:rsidR="00B73C70" w:rsidRPr="00D509F9" w:rsidRDefault="00B73C70" w:rsidP="001C24C8">
      <w:pPr>
        <w:spacing w:line="276" w:lineRule="auto"/>
        <w:jc w:val="both"/>
      </w:pPr>
    </w:p>
    <w:p w14:paraId="79E052BE" w14:textId="5E64715F" w:rsidR="009D7D57" w:rsidRPr="009D7D57" w:rsidRDefault="00BE055E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D7D57" w:rsidRPr="009D7D57">
        <w:rPr>
          <w:rFonts w:ascii="Times New Roman" w:hAnsi="Times New Roman" w:cs="Times New Roman"/>
        </w:rPr>
        <w:t xml:space="preserve">rzewodniczący Rady </w:t>
      </w:r>
    </w:p>
    <w:p w14:paraId="75EFCF5B" w14:textId="64DE31A3" w:rsidR="009D7D57" w:rsidRPr="009D7D57" w:rsidRDefault="009D7D57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768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9D7D57">
        <w:rPr>
          <w:rFonts w:ascii="Times New Roman" w:hAnsi="Times New Roman" w:cs="Times New Roman"/>
        </w:rPr>
        <w:t>Miejskiej</w:t>
      </w:r>
    </w:p>
    <w:p w14:paraId="071A7353" w14:textId="3B233686" w:rsidR="009D7D57" w:rsidRPr="009D7D57" w:rsidRDefault="004768F1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D57">
        <w:rPr>
          <w:rFonts w:ascii="Times New Roman" w:hAnsi="Times New Roman" w:cs="Times New Roman"/>
        </w:rPr>
        <w:t xml:space="preserve">  </w:t>
      </w:r>
      <w:r w:rsidR="00BE055E">
        <w:rPr>
          <w:rFonts w:ascii="Times New Roman" w:hAnsi="Times New Roman" w:cs="Times New Roman"/>
        </w:rPr>
        <w:t>Michał Mleczko</w:t>
      </w:r>
    </w:p>
    <w:sectPr w:rsidR="009D7D57" w:rsidRPr="009D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3E4"/>
    <w:multiLevelType w:val="multilevel"/>
    <w:tmpl w:val="9950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35E63"/>
    <w:multiLevelType w:val="multilevel"/>
    <w:tmpl w:val="81CAC4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02527"/>
    <w:multiLevelType w:val="multilevel"/>
    <w:tmpl w:val="260636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8094D"/>
    <w:multiLevelType w:val="multilevel"/>
    <w:tmpl w:val="04C2F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50F07"/>
    <w:multiLevelType w:val="multilevel"/>
    <w:tmpl w:val="7134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E0A9D"/>
    <w:multiLevelType w:val="multilevel"/>
    <w:tmpl w:val="9EC2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362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477376">
    <w:abstractNumId w:val="3"/>
  </w:num>
  <w:num w:numId="3" w16cid:durableId="1093742598">
    <w:abstractNumId w:val="1"/>
  </w:num>
  <w:num w:numId="4" w16cid:durableId="14281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841864">
    <w:abstractNumId w:val="2"/>
  </w:num>
  <w:num w:numId="6" w16cid:durableId="1430857188">
    <w:abstractNumId w:val="0"/>
    <w:lvlOverride w:ilvl="0">
      <w:startOverride w:val="1"/>
    </w:lvlOverride>
  </w:num>
  <w:num w:numId="7" w16cid:durableId="10032253">
    <w:abstractNumId w:val="0"/>
  </w:num>
  <w:num w:numId="8" w16cid:durableId="120980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39"/>
    <w:rsid w:val="00022C95"/>
    <w:rsid w:val="0005777B"/>
    <w:rsid w:val="000B3EA0"/>
    <w:rsid w:val="000B667F"/>
    <w:rsid w:val="000F1299"/>
    <w:rsid w:val="001058DB"/>
    <w:rsid w:val="0014748E"/>
    <w:rsid w:val="0016046B"/>
    <w:rsid w:val="001744F4"/>
    <w:rsid w:val="00194931"/>
    <w:rsid w:val="001C24C8"/>
    <w:rsid w:val="001C4BEA"/>
    <w:rsid w:val="002472E1"/>
    <w:rsid w:val="00250E31"/>
    <w:rsid w:val="00277C33"/>
    <w:rsid w:val="00287EAA"/>
    <w:rsid w:val="002A1E8B"/>
    <w:rsid w:val="00355D6C"/>
    <w:rsid w:val="0038561C"/>
    <w:rsid w:val="0039675E"/>
    <w:rsid w:val="003C0799"/>
    <w:rsid w:val="003C68FF"/>
    <w:rsid w:val="003F60D3"/>
    <w:rsid w:val="00437419"/>
    <w:rsid w:val="004768F1"/>
    <w:rsid w:val="0048424E"/>
    <w:rsid w:val="00492614"/>
    <w:rsid w:val="004A7772"/>
    <w:rsid w:val="004C1529"/>
    <w:rsid w:val="004D1863"/>
    <w:rsid w:val="004E7649"/>
    <w:rsid w:val="00534A9B"/>
    <w:rsid w:val="00577729"/>
    <w:rsid w:val="005F328D"/>
    <w:rsid w:val="00607C48"/>
    <w:rsid w:val="00627FA3"/>
    <w:rsid w:val="00633E86"/>
    <w:rsid w:val="00635CF9"/>
    <w:rsid w:val="00643E94"/>
    <w:rsid w:val="006C510D"/>
    <w:rsid w:val="007111A8"/>
    <w:rsid w:val="00791F4E"/>
    <w:rsid w:val="007B10F1"/>
    <w:rsid w:val="00800BB2"/>
    <w:rsid w:val="0082086F"/>
    <w:rsid w:val="0084410F"/>
    <w:rsid w:val="00864FF1"/>
    <w:rsid w:val="0088688A"/>
    <w:rsid w:val="008E0637"/>
    <w:rsid w:val="008E5D9C"/>
    <w:rsid w:val="009243FE"/>
    <w:rsid w:val="00935379"/>
    <w:rsid w:val="009673FE"/>
    <w:rsid w:val="0097048E"/>
    <w:rsid w:val="009B23E7"/>
    <w:rsid w:val="009D7D57"/>
    <w:rsid w:val="009F1059"/>
    <w:rsid w:val="009F1F04"/>
    <w:rsid w:val="00A01654"/>
    <w:rsid w:val="00A34F27"/>
    <w:rsid w:val="00A50267"/>
    <w:rsid w:val="00A57F42"/>
    <w:rsid w:val="00A83686"/>
    <w:rsid w:val="00A84E51"/>
    <w:rsid w:val="00AA1D15"/>
    <w:rsid w:val="00AB72C3"/>
    <w:rsid w:val="00AC0C1B"/>
    <w:rsid w:val="00AC1AD1"/>
    <w:rsid w:val="00AC3461"/>
    <w:rsid w:val="00AD213D"/>
    <w:rsid w:val="00AD5760"/>
    <w:rsid w:val="00B524DB"/>
    <w:rsid w:val="00B73C70"/>
    <w:rsid w:val="00B873FB"/>
    <w:rsid w:val="00BE055E"/>
    <w:rsid w:val="00BF2402"/>
    <w:rsid w:val="00C307B4"/>
    <w:rsid w:val="00C468BD"/>
    <w:rsid w:val="00D0102C"/>
    <w:rsid w:val="00D25A5E"/>
    <w:rsid w:val="00D47A4D"/>
    <w:rsid w:val="00D509F9"/>
    <w:rsid w:val="00D67564"/>
    <w:rsid w:val="00D73DAC"/>
    <w:rsid w:val="00D96267"/>
    <w:rsid w:val="00E205DD"/>
    <w:rsid w:val="00E9306B"/>
    <w:rsid w:val="00F028B3"/>
    <w:rsid w:val="00F0539F"/>
    <w:rsid w:val="00F57C9B"/>
    <w:rsid w:val="00F65D39"/>
    <w:rsid w:val="00FB03A6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4018"/>
  <w15:chartTrackingRefBased/>
  <w15:docId w15:val="{4DF7A2AF-8BE1-42B8-9013-03FB8C0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D3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qFormat/>
    <w:rsid w:val="004A7772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Smolarska</dc:creator>
  <cp:keywords/>
  <dc:description/>
  <cp:lastModifiedBy>Ewa Smolarska</cp:lastModifiedBy>
  <cp:revision>52</cp:revision>
  <dcterms:created xsi:type="dcterms:W3CDTF">2024-06-19T13:48:00Z</dcterms:created>
  <dcterms:modified xsi:type="dcterms:W3CDTF">2026-04-16T06:13:00Z</dcterms:modified>
</cp:coreProperties>
</file>