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37847" w14:textId="2098E280" w:rsidR="00A07D38" w:rsidRPr="00A07D38" w:rsidRDefault="00A07D38" w:rsidP="00A07D38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Urząd Gminy w Wilamowicach informuje, że wnioski o zwrot podatku akcyzowego zawartego w cenie oleju napędowego wykorzystywanego do produkcji rolnej przyjmowane będą                          w terminie </w:t>
      </w:r>
      <w:r w:rsidRPr="00A07D38">
        <w:rPr>
          <w:rFonts w:ascii="Arial" w:hAnsi="Arial" w:cs="Arial"/>
          <w:b/>
          <w:bCs/>
          <w:u w:val="single"/>
        </w:rPr>
        <w:t>od 3 do 28 lutego 2025 roku</w:t>
      </w:r>
      <w:r w:rsidR="00FA50BE">
        <w:rPr>
          <w:rFonts w:ascii="Arial" w:hAnsi="Arial" w:cs="Arial"/>
          <w:b/>
          <w:bCs/>
          <w:u w:val="single"/>
        </w:rPr>
        <w:t>.</w:t>
      </w:r>
    </w:p>
    <w:p w14:paraId="68FA23A4" w14:textId="77777777" w:rsidR="00A07D38" w:rsidRDefault="00A07D38" w:rsidP="00A07D38">
      <w:pPr>
        <w:spacing w:after="0" w:line="360" w:lineRule="auto"/>
        <w:jc w:val="both"/>
        <w:rPr>
          <w:rFonts w:ascii="Arial" w:hAnsi="Arial" w:cs="Arial"/>
        </w:rPr>
      </w:pPr>
    </w:p>
    <w:p w14:paraId="5F364156" w14:textId="77777777" w:rsidR="00A07D38" w:rsidRDefault="00A07D38" w:rsidP="00A07D3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wniosku należy dołączyć:</w:t>
      </w:r>
    </w:p>
    <w:p w14:paraId="3F757CA0" w14:textId="063261C9" w:rsidR="00A07D38" w:rsidRPr="00A07D38" w:rsidRDefault="00A07D38" w:rsidP="00A07D3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Faktury VAT stanowiące dowód zakupu oleju napędowego w okresie </w:t>
      </w:r>
      <w:r w:rsidRPr="00A07D38">
        <w:rPr>
          <w:rFonts w:ascii="Arial" w:hAnsi="Arial" w:cs="Arial"/>
          <w:b/>
          <w:bCs/>
          <w:u w:val="single"/>
        </w:rPr>
        <w:t xml:space="preserve">od 1 sierpnia 2024 r. do 31 stycznia 2025 r. </w:t>
      </w:r>
    </w:p>
    <w:p w14:paraId="7FF177F4" w14:textId="596EF9AD" w:rsidR="00A07D38" w:rsidRPr="00001991" w:rsidRDefault="00A07D38" w:rsidP="00A07D3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Dokument wydany przez kierownika biura powiatowego Agencji Restrukturyzacji                                i Modernizacji Rolnictwa zawierający informacje o liczbie DJP zwierząt będących                            w posiadaniu producenta rolnego</w:t>
      </w:r>
      <w:r w:rsidR="000375D8">
        <w:rPr>
          <w:rFonts w:ascii="Arial" w:hAnsi="Arial" w:cs="Arial"/>
        </w:rPr>
        <w:t xml:space="preserve"> za rok poprzedni tj. 2024.</w:t>
      </w:r>
    </w:p>
    <w:p w14:paraId="5B252206" w14:textId="77777777" w:rsidR="00A07D38" w:rsidRDefault="00A07D38" w:rsidP="00A07D38">
      <w:pPr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A972243" w14:textId="77777777" w:rsidR="00A07D38" w:rsidRDefault="00A07D38" w:rsidP="00A07D3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Stawka zwrotu podatku akcyzowego zawartego w cenie oleju napędowego wykorzystywanego do produkcji rolnej wynosi 1,46 zł na 1 litr oleju. </w:t>
      </w:r>
    </w:p>
    <w:p w14:paraId="530A3543" w14:textId="77777777" w:rsidR="00A07D38" w:rsidRDefault="00A07D38" w:rsidP="00A07D3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85E6E81" w14:textId="77777777" w:rsidR="00001991" w:rsidRDefault="00A07D38" w:rsidP="00001991">
      <w:pPr>
        <w:spacing w:after="0" w:line="360" w:lineRule="auto"/>
        <w:jc w:val="both"/>
      </w:pPr>
      <w:r>
        <w:rPr>
          <w:rFonts w:ascii="Arial" w:hAnsi="Arial" w:cs="Arial"/>
        </w:rPr>
        <w:t xml:space="preserve">Limit zwrotu podatku akcyzowego w </w:t>
      </w:r>
      <w:r w:rsidRPr="00001991">
        <w:rPr>
          <w:rFonts w:ascii="Arial" w:hAnsi="Arial" w:cs="Arial"/>
        </w:rPr>
        <w:t>202</w:t>
      </w:r>
      <w:r w:rsidR="00001991" w:rsidRPr="00001991">
        <w:rPr>
          <w:rFonts w:ascii="Arial" w:hAnsi="Arial" w:cs="Arial"/>
        </w:rPr>
        <w:t>5</w:t>
      </w:r>
      <w:r w:rsidRPr="00001991">
        <w:rPr>
          <w:rFonts w:ascii="Arial" w:hAnsi="Arial" w:cs="Arial"/>
        </w:rPr>
        <w:t xml:space="preserve"> r. </w:t>
      </w:r>
      <w:r w:rsidR="00001991" w:rsidRPr="00001991">
        <w:rPr>
          <w:rFonts w:ascii="Arial" w:hAnsi="Arial" w:cs="Arial"/>
        </w:rPr>
        <w:t>ustala się w następujący sposób:</w:t>
      </w:r>
    </w:p>
    <w:p w14:paraId="205E1C01" w14:textId="78FC7697" w:rsidR="00A07D38" w:rsidRPr="00001991" w:rsidRDefault="00A07D38" w:rsidP="0000199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001991">
        <w:rPr>
          <w:rFonts w:ascii="Arial" w:hAnsi="Arial" w:cs="Arial"/>
        </w:rPr>
        <w:t xml:space="preserve">1,46 zł x 110 litrów x ilość ha użytków rolnych </w:t>
      </w:r>
    </w:p>
    <w:p w14:paraId="55651A5E" w14:textId="77777777" w:rsidR="00A07D38" w:rsidRDefault="00A07D38" w:rsidP="00A07D3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1,46 zł x 4 litry x średnia roczna liczba świń</w:t>
      </w:r>
    </w:p>
    <w:p w14:paraId="22B17758" w14:textId="77777777" w:rsidR="00A07D38" w:rsidRDefault="00A07D38" w:rsidP="00A07D3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1,46 zł x 40 litrów x średnia roczna liczba dużych jednostek przeliczeniowych bydła, kóz, owiec i koni</w:t>
      </w:r>
    </w:p>
    <w:p w14:paraId="0D3C33BA" w14:textId="77777777" w:rsidR="00A07D38" w:rsidRDefault="00A07D38" w:rsidP="00A07D38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5999285B" w14:textId="5DD7E531" w:rsidR="00A07D38" w:rsidRPr="00001991" w:rsidRDefault="00A07D38" w:rsidP="00A07D38">
      <w:pPr>
        <w:spacing w:after="0" w:line="360" w:lineRule="auto"/>
        <w:jc w:val="both"/>
        <w:rPr>
          <w:rFonts w:ascii="Arial" w:hAnsi="Arial" w:cs="Arial"/>
        </w:rPr>
      </w:pPr>
      <w:r w:rsidRPr="00001991">
        <w:rPr>
          <w:rFonts w:ascii="Arial" w:hAnsi="Arial" w:cs="Arial"/>
        </w:rPr>
        <w:t xml:space="preserve">Zwrot podatku akcyzowego wypłacany będzie w terminie od </w:t>
      </w:r>
      <w:r w:rsidR="00001991" w:rsidRPr="00001991">
        <w:rPr>
          <w:rFonts w:ascii="Arial" w:hAnsi="Arial" w:cs="Arial"/>
        </w:rPr>
        <w:t xml:space="preserve">1 do 30 kwietnia 2025 </w:t>
      </w:r>
      <w:r w:rsidRPr="00001991">
        <w:rPr>
          <w:rFonts w:ascii="Arial" w:hAnsi="Arial" w:cs="Arial"/>
        </w:rPr>
        <w:t>r. na rachunek bankowy podany we wniosku.</w:t>
      </w:r>
    </w:p>
    <w:p w14:paraId="63AE1754" w14:textId="77777777" w:rsidR="00A07D38" w:rsidRDefault="00A07D38" w:rsidP="00A07D38">
      <w:pPr>
        <w:spacing w:after="0" w:line="360" w:lineRule="auto"/>
        <w:jc w:val="both"/>
        <w:rPr>
          <w:rFonts w:ascii="Arial" w:hAnsi="Arial" w:cs="Arial"/>
        </w:rPr>
      </w:pPr>
    </w:p>
    <w:p w14:paraId="28C1DD6A" w14:textId="77777777" w:rsidR="00A07D38" w:rsidRDefault="00A07D38" w:rsidP="00A07D38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Dla zapewnienie płynności obsługi wniosków zalecamy wizyty w pierwszych dniach miesiąca. </w:t>
      </w:r>
    </w:p>
    <w:p w14:paraId="6A6FD984" w14:textId="77777777" w:rsidR="00F4252F" w:rsidRDefault="00F4252F"/>
    <w:sectPr w:rsidR="00F42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C010D"/>
    <w:multiLevelType w:val="hybridMultilevel"/>
    <w:tmpl w:val="0DC22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46F56"/>
    <w:multiLevelType w:val="hybridMultilevel"/>
    <w:tmpl w:val="006EF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D099B"/>
    <w:multiLevelType w:val="hybridMultilevel"/>
    <w:tmpl w:val="4AA89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570582">
    <w:abstractNumId w:val="0"/>
  </w:num>
  <w:num w:numId="2" w16cid:durableId="1221592847">
    <w:abstractNumId w:val="2"/>
  </w:num>
  <w:num w:numId="3" w16cid:durableId="1146165687">
    <w:abstractNumId w:val="0"/>
  </w:num>
  <w:num w:numId="4" w16cid:durableId="1177580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38"/>
    <w:rsid w:val="00001991"/>
    <w:rsid w:val="000375D8"/>
    <w:rsid w:val="005E3A5D"/>
    <w:rsid w:val="009F7CD9"/>
    <w:rsid w:val="00A07D38"/>
    <w:rsid w:val="00B34161"/>
    <w:rsid w:val="00C50E1F"/>
    <w:rsid w:val="00EC7E03"/>
    <w:rsid w:val="00F4252F"/>
    <w:rsid w:val="00F66555"/>
    <w:rsid w:val="00FA21D0"/>
    <w:rsid w:val="00FA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BA85"/>
  <w15:chartTrackingRefBased/>
  <w15:docId w15:val="{36A332E3-71F9-4B31-9447-E6CAE6AF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D38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07D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7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7D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7D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7D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7D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7D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7D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7D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7D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7D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7D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7D3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7D3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7D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7D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7D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7D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7D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7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7D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7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7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7D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7D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7D3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7D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7D3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7D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9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Jonkisz</dc:creator>
  <cp:keywords/>
  <dc:description/>
  <cp:lastModifiedBy>Natalia Jonkisz</cp:lastModifiedBy>
  <cp:revision>4</cp:revision>
  <dcterms:created xsi:type="dcterms:W3CDTF">2025-01-13T09:44:00Z</dcterms:created>
  <dcterms:modified xsi:type="dcterms:W3CDTF">2025-01-13T10:07:00Z</dcterms:modified>
</cp:coreProperties>
</file>