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2F3B1" w14:textId="77777777" w:rsidR="004A7772" w:rsidRPr="0002067B" w:rsidRDefault="004A7772" w:rsidP="004A7772">
      <w:pPr>
        <w:pStyle w:val="NormalnyWeb"/>
        <w:jc w:val="center"/>
        <w:rPr>
          <w:color w:val="000000"/>
          <w:sz w:val="22"/>
          <w:szCs w:val="22"/>
        </w:rPr>
      </w:pPr>
      <w:r w:rsidRPr="0002067B">
        <w:rPr>
          <w:color w:val="000000"/>
          <w:sz w:val="22"/>
          <w:szCs w:val="22"/>
        </w:rPr>
        <w:t>ZAWIADOMIENIE</w:t>
      </w:r>
    </w:p>
    <w:p w14:paraId="721B8CFD" w14:textId="738A214A" w:rsidR="004A7772" w:rsidRPr="00D509F9" w:rsidRDefault="00A50267" w:rsidP="00D509F9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D509F9">
        <w:rPr>
          <w:color w:val="000000"/>
          <w:sz w:val="22"/>
          <w:szCs w:val="22"/>
        </w:rPr>
        <w:t>X</w:t>
      </w:r>
      <w:r w:rsidR="002472E1" w:rsidRPr="00D509F9">
        <w:rPr>
          <w:color w:val="000000"/>
          <w:sz w:val="22"/>
          <w:szCs w:val="22"/>
        </w:rPr>
        <w:t>I</w:t>
      </w:r>
      <w:r w:rsidR="0014748E" w:rsidRPr="00D509F9">
        <w:rPr>
          <w:color w:val="000000"/>
          <w:sz w:val="22"/>
          <w:szCs w:val="22"/>
        </w:rPr>
        <w:t>I</w:t>
      </w:r>
      <w:r w:rsidR="004A7772" w:rsidRPr="00D509F9">
        <w:rPr>
          <w:color w:val="000000"/>
          <w:sz w:val="22"/>
          <w:szCs w:val="22"/>
        </w:rPr>
        <w:t xml:space="preserve"> sesja Rady Miejskiej w Wilamowicach odbędzie się dnia </w:t>
      </w:r>
      <w:r w:rsidR="002472E1" w:rsidRPr="00D509F9">
        <w:rPr>
          <w:sz w:val="22"/>
          <w:szCs w:val="22"/>
        </w:rPr>
        <w:t>18 grudnia</w:t>
      </w:r>
      <w:r w:rsidR="004A7772" w:rsidRPr="00D509F9">
        <w:rPr>
          <w:sz w:val="22"/>
          <w:szCs w:val="22"/>
        </w:rPr>
        <w:t xml:space="preserve"> 2024 r. (tj.</w:t>
      </w:r>
      <w:r w:rsidR="004768F1" w:rsidRPr="00D509F9">
        <w:rPr>
          <w:sz w:val="22"/>
          <w:szCs w:val="22"/>
        </w:rPr>
        <w:t xml:space="preserve"> </w:t>
      </w:r>
      <w:r w:rsidR="00AC1AD1" w:rsidRPr="00D509F9">
        <w:rPr>
          <w:sz w:val="22"/>
          <w:szCs w:val="22"/>
        </w:rPr>
        <w:t>środa</w:t>
      </w:r>
      <w:r w:rsidR="004A7772" w:rsidRPr="00D509F9">
        <w:rPr>
          <w:sz w:val="22"/>
          <w:szCs w:val="22"/>
        </w:rPr>
        <w:t>) o godz.</w:t>
      </w:r>
      <w:r w:rsidR="004768F1" w:rsidRPr="00D509F9">
        <w:rPr>
          <w:sz w:val="22"/>
          <w:szCs w:val="22"/>
        </w:rPr>
        <w:t xml:space="preserve"> 1</w:t>
      </w:r>
      <w:r w:rsidR="002472E1" w:rsidRPr="00D509F9">
        <w:rPr>
          <w:sz w:val="22"/>
          <w:szCs w:val="22"/>
        </w:rPr>
        <w:t>4</w:t>
      </w:r>
      <w:r w:rsidR="00F57C9B" w:rsidRPr="00D509F9">
        <w:rPr>
          <w:sz w:val="22"/>
          <w:szCs w:val="22"/>
        </w:rPr>
        <w:t>.</w:t>
      </w:r>
      <w:r w:rsidR="00355D6C" w:rsidRPr="00D509F9">
        <w:rPr>
          <w:sz w:val="22"/>
          <w:szCs w:val="22"/>
        </w:rPr>
        <w:t>3</w:t>
      </w:r>
      <w:r w:rsidR="00F57C9B" w:rsidRPr="00D509F9">
        <w:rPr>
          <w:sz w:val="22"/>
          <w:szCs w:val="22"/>
        </w:rPr>
        <w:t>0</w:t>
      </w:r>
      <w:r w:rsidR="004768F1" w:rsidRPr="00D509F9">
        <w:rPr>
          <w:sz w:val="22"/>
          <w:szCs w:val="22"/>
        </w:rPr>
        <w:t xml:space="preserve"> </w:t>
      </w:r>
      <w:r w:rsidR="004A7772" w:rsidRPr="00D509F9">
        <w:rPr>
          <w:color w:val="000000"/>
          <w:sz w:val="22"/>
          <w:szCs w:val="22"/>
        </w:rPr>
        <w:t>w</w:t>
      </w:r>
      <w:r w:rsidR="00194931" w:rsidRPr="00D509F9">
        <w:rPr>
          <w:color w:val="000000"/>
          <w:sz w:val="22"/>
          <w:szCs w:val="22"/>
        </w:rPr>
        <w:t xml:space="preserve"> </w:t>
      </w:r>
      <w:r w:rsidR="002472E1" w:rsidRPr="00D509F9">
        <w:rPr>
          <w:color w:val="000000"/>
          <w:sz w:val="22"/>
          <w:szCs w:val="22"/>
        </w:rPr>
        <w:t xml:space="preserve">Restauracji „Rogowa” </w:t>
      </w:r>
      <w:r w:rsidR="004A7772" w:rsidRPr="00D509F9">
        <w:rPr>
          <w:color w:val="000000"/>
          <w:sz w:val="22"/>
          <w:szCs w:val="22"/>
        </w:rPr>
        <w:t>w Wilamowicach (43-330 Wilamowice, ul</w:t>
      </w:r>
      <w:r w:rsidR="00194931" w:rsidRPr="00D509F9">
        <w:rPr>
          <w:color w:val="000000"/>
          <w:sz w:val="22"/>
          <w:szCs w:val="22"/>
        </w:rPr>
        <w:t xml:space="preserve">. </w:t>
      </w:r>
      <w:r w:rsidR="002472E1" w:rsidRPr="00D509F9">
        <w:rPr>
          <w:color w:val="000000"/>
          <w:sz w:val="22"/>
          <w:szCs w:val="22"/>
        </w:rPr>
        <w:t>Rynek 4</w:t>
      </w:r>
      <w:r w:rsidR="004A7772" w:rsidRPr="00D509F9">
        <w:rPr>
          <w:color w:val="000000"/>
          <w:sz w:val="22"/>
          <w:szCs w:val="22"/>
        </w:rPr>
        <w:t>).</w:t>
      </w:r>
    </w:p>
    <w:p w14:paraId="260A6BF3" w14:textId="77777777" w:rsidR="00D509F9" w:rsidRPr="00D509F9" w:rsidRDefault="004A7772" w:rsidP="00D509F9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D509F9">
        <w:rPr>
          <w:rFonts w:ascii="Times New Roman" w:hAnsi="Times New Roman" w:cs="Times New Roman"/>
        </w:rPr>
        <w:t>Porządek obrad:</w:t>
      </w:r>
    </w:p>
    <w:p w14:paraId="78DC22AA" w14:textId="77777777" w:rsidR="00D509F9" w:rsidRPr="00D509F9" w:rsidRDefault="00D509F9" w:rsidP="00D509F9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>Otwarcie sesji i stwierdzenie prawomocności obrad.</w:t>
      </w:r>
    </w:p>
    <w:p w14:paraId="302AC859" w14:textId="77777777" w:rsidR="00D509F9" w:rsidRPr="00D509F9" w:rsidRDefault="00D509F9" w:rsidP="00D509F9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>Zatwierdzenie porządku obrad.</w:t>
      </w:r>
    </w:p>
    <w:p w14:paraId="7454CA15" w14:textId="77777777" w:rsidR="00D509F9" w:rsidRPr="00D509F9" w:rsidRDefault="00D509F9" w:rsidP="00D509F9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>Przyjęcie protokołu z sesji Rady Miejskiej w Wilamowicach, która odbyła się dnia</w:t>
      </w:r>
      <w:r w:rsidRPr="00D509F9">
        <w:rPr>
          <w:sz w:val="22"/>
          <w:szCs w:val="22"/>
        </w:rPr>
        <w:br/>
        <w:t>27 listopada 2024 r.</w:t>
      </w:r>
    </w:p>
    <w:p w14:paraId="73D979F7" w14:textId="77777777" w:rsidR="00D509F9" w:rsidRPr="00D509F9" w:rsidRDefault="00D509F9" w:rsidP="00D509F9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D509F9">
        <w:rPr>
          <w:color w:val="000000"/>
          <w:sz w:val="22"/>
          <w:szCs w:val="22"/>
        </w:rPr>
        <w:t>Wystąpienia zaproszonych go</w:t>
      </w:r>
      <w:r w:rsidRPr="00D509F9">
        <w:rPr>
          <w:color w:val="111111"/>
          <w:sz w:val="22"/>
          <w:szCs w:val="22"/>
        </w:rPr>
        <w:t>ści.</w:t>
      </w:r>
      <w:r w:rsidRPr="00D509F9">
        <w:rPr>
          <w:sz w:val="22"/>
          <w:szCs w:val="22"/>
        </w:rPr>
        <w:t xml:space="preserve"> </w:t>
      </w:r>
    </w:p>
    <w:p w14:paraId="7929001F" w14:textId="77777777" w:rsidR="00D509F9" w:rsidRPr="00D509F9" w:rsidRDefault="00D509F9" w:rsidP="00D509F9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>Informacja Przewodniczącego Komisji Rewizyjnej Rady Miejskiej w Wilamowicach</w:t>
      </w:r>
      <w:r w:rsidRPr="00D509F9">
        <w:rPr>
          <w:sz w:val="22"/>
          <w:szCs w:val="22"/>
        </w:rPr>
        <w:br/>
        <w:t>o kontrolach przeprowadzonych w listopadzie 2024 r.</w:t>
      </w:r>
    </w:p>
    <w:p w14:paraId="34F6AE28" w14:textId="77777777" w:rsidR="00D509F9" w:rsidRPr="00D509F9" w:rsidRDefault="00D509F9" w:rsidP="00D509F9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D509F9">
        <w:rPr>
          <w:color w:val="111111"/>
          <w:sz w:val="22"/>
          <w:szCs w:val="22"/>
        </w:rPr>
        <w:t>Informacja Burmistrza Wilamowic o realizacji zadań statutowych w okresie międzysesyjnym.</w:t>
      </w:r>
    </w:p>
    <w:p w14:paraId="768408F9" w14:textId="77777777" w:rsidR="00D509F9" w:rsidRPr="00D509F9" w:rsidRDefault="00D509F9" w:rsidP="00D509F9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>Podjęcie uchwał w sprawie:</w:t>
      </w:r>
    </w:p>
    <w:p w14:paraId="42592D7F" w14:textId="77777777" w:rsidR="00D509F9" w:rsidRPr="00D509F9" w:rsidRDefault="00D509F9" w:rsidP="00D509F9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>zniesienia formy ochrony z drzew wchodzących w skład pomnika przyrody w granicach administracyjnych Gminy Wilamowice;</w:t>
      </w:r>
    </w:p>
    <w:p w14:paraId="7233307C" w14:textId="77777777" w:rsidR="00D509F9" w:rsidRPr="00D509F9" w:rsidRDefault="00D509F9" w:rsidP="00D509F9">
      <w:pPr>
        <w:pStyle w:val="NormalnyWeb"/>
        <w:numPr>
          <w:ilvl w:val="0"/>
          <w:numId w:val="2"/>
        </w:numPr>
        <w:spacing w:after="159"/>
        <w:jc w:val="both"/>
      </w:pPr>
      <w:r w:rsidRPr="00D509F9">
        <w:rPr>
          <w:sz w:val="22"/>
          <w:szCs w:val="22"/>
        </w:rPr>
        <w:t>uchwalenia planu pracy Komisji Rewizyjnej Rady Miejskiej w Wilamowicach na 2025 rok;</w:t>
      </w:r>
    </w:p>
    <w:p w14:paraId="30D7EC99" w14:textId="77777777" w:rsidR="00D509F9" w:rsidRPr="00D509F9" w:rsidRDefault="00D509F9" w:rsidP="00D509F9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>uchwalenia planu pracy Komisji Planowania Budżetu, Rozwoju Gospodarczego, Ochrony Środowiska i Przyrody Rady Miejskiej w Wilamowicach na 2025 rok;</w:t>
      </w:r>
    </w:p>
    <w:p w14:paraId="669C849E" w14:textId="77777777" w:rsidR="00D509F9" w:rsidRPr="00D509F9" w:rsidRDefault="00D509F9" w:rsidP="00D509F9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>uchwalenia planu pracy Komisji ds. Samorządu, Oświaty, Kultury, Zdrowia i Sportu Rady Miejskiej w Wilamowicach na 2025 rok;</w:t>
      </w:r>
    </w:p>
    <w:p w14:paraId="1D9895D7" w14:textId="77777777" w:rsidR="00D509F9" w:rsidRPr="00D509F9" w:rsidRDefault="00D509F9" w:rsidP="00D509F9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>uchwalenia planu pracy Komisji Skarg, Wniosków i Petycji Rady Miejskiej w Wilamowicach na 2025 rok;</w:t>
      </w:r>
    </w:p>
    <w:p w14:paraId="01B916ED" w14:textId="77777777" w:rsidR="00D509F9" w:rsidRPr="00D509F9" w:rsidRDefault="00D509F9" w:rsidP="00D509F9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>uchwalenia planu pracy Rady Miejskiej w Wilamowicach na 2025 rok;</w:t>
      </w:r>
    </w:p>
    <w:p w14:paraId="34B12FF4" w14:textId="77777777" w:rsidR="00D509F9" w:rsidRPr="00D509F9" w:rsidRDefault="00D509F9" w:rsidP="00D509F9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>zmiany Wieloletniej Prognozy Finansowej Gminy Wilamowice;</w:t>
      </w:r>
    </w:p>
    <w:p w14:paraId="0C8983C8" w14:textId="77777777" w:rsidR="00D509F9" w:rsidRPr="00D509F9" w:rsidRDefault="00D509F9" w:rsidP="00D509F9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>wprowadzenia zmian w planie dochodów i wydatków budżetowych na rok 2024;</w:t>
      </w:r>
    </w:p>
    <w:p w14:paraId="12913580" w14:textId="77777777" w:rsidR="00D509F9" w:rsidRPr="00D509F9" w:rsidRDefault="00D509F9" w:rsidP="00D509F9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>uchwalenia Wieloletniej Prognozy Finansowej Gminy Wilamowice;</w:t>
      </w:r>
    </w:p>
    <w:p w14:paraId="67BE188F" w14:textId="77777777" w:rsidR="00D509F9" w:rsidRPr="00D509F9" w:rsidRDefault="00D509F9" w:rsidP="00D509F9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>uchwalenia budżetu Gminy Wilamowice na rok 2025.</w:t>
      </w:r>
    </w:p>
    <w:p w14:paraId="02C11479" w14:textId="77777777" w:rsidR="00D509F9" w:rsidRPr="00D509F9" w:rsidRDefault="00D509F9" w:rsidP="00D509F9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>Sprawy bieżące Rady – wolne wnioski.</w:t>
      </w:r>
    </w:p>
    <w:p w14:paraId="06417F08" w14:textId="7FE8CEB7" w:rsidR="00AA1D15" w:rsidRPr="00D509F9" w:rsidRDefault="00D509F9" w:rsidP="00D509F9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D509F9">
        <w:rPr>
          <w:sz w:val="22"/>
          <w:szCs w:val="22"/>
        </w:rPr>
        <w:t xml:space="preserve">Zakończenie sesji. </w:t>
      </w:r>
    </w:p>
    <w:p w14:paraId="79E052BE" w14:textId="5E64715F" w:rsidR="009D7D57" w:rsidRPr="009D7D57" w:rsidRDefault="00BE055E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D7D57" w:rsidRPr="009D7D57">
        <w:rPr>
          <w:rFonts w:ascii="Times New Roman" w:hAnsi="Times New Roman" w:cs="Times New Roman"/>
        </w:rPr>
        <w:t xml:space="preserve">rzewodniczący Rady </w:t>
      </w:r>
    </w:p>
    <w:p w14:paraId="75EFCF5B" w14:textId="64DE31A3" w:rsidR="009D7D57" w:rsidRPr="009D7D57" w:rsidRDefault="009D7D57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768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9D7D57">
        <w:rPr>
          <w:rFonts w:ascii="Times New Roman" w:hAnsi="Times New Roman" w:cs="Times New Roman"/>
        </w:rPr>
        <w:t>Miejskiej</w:t>
      </w:r>
    </w:p>
    <w:p w14:paraId="071A7353" w14:textId="3B233686" w:rsidR="009D7D57" w:rsidRPr="009D7D57" w:rsidRDefault="004768F1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7D57">
        <w:rPr>
          <w:rFonts w:ascii="Times New Roman" w:hAnsi="Times New Roman" w:cs="Times New Roman"/>
        </w:rPr>
        <w:t xml:space="preserve">  </w:t>
      </w:r>
      <w:r w:rsidR="00BE055E">
        <w:rPr>
          <w:rFonts w:ascii="Times New Roman" w:hAnsi="Times New Roman" w:cs="Times New Roman"/>
        </w:rPr>
        <w:t>Michał Mleczko</w:t>
      </w:r>
    </w:p>
    <w:sectPr w:rsidR="009D7D57" w:rsidRPr="009D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35E63"/>
    <w:multiLevelType w:val="multilevel"/>
    <w:tmpl w:val="81CAC4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8094D"/>
    <w:multiLevelType w:val="multilevel"/>
    <w:tmpl w:val="DC74EF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E0A9D"/>
    <w:multiLevelType w:val="multilevel"/>
    <w:tmpl w:val="9EC2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362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477376">
    <w:abstractNumId w:val="1"/>
  </w:num>
  <w:num w:numId="3" w16cid:durableId="1093742598">
    <w:abstractNumId w:val="0"/>
  </w:num>
  <w:num w:numId="4" w16cid:durableId="142813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39"/>
    <w:rsid w:val="000F1299"/>
    <w:rsid w:val="0014748E"/>
    <w:rsid w:val="0016046B"/>
    <w:rsid w:val="00194931"/>
    <w:rsid w:val="001C4BEA"/>
    <w:rsid w:val="002472E1"/>
    <w:rsid w:val="00287EAA"/>
    <w:rsid w:val="002A1E8B"/>
    <w:rsid w:val="00355D6C"/>
    <w:rsid w:val="0038561C"/>
    <w:rsid w:val="003C0799"/>
    <w:rsid w:val="003C68FF"/>
    <w:rsid w:val="003F60D3"/>
    <w:rsid w:val="004768F1"/>
    <w:rsid w:val="0048424E"/>
    <w:rsid w:val="004A7772"/>
    <w:rsid w:val="004D1863"/>
    <w:rsid w:val="00633E86"/>
    <w:rsid w:val="007111A8"/>
    <w:rsid w:val="0082086F"/>
    <w:rsid w:val="0084410F"/>
    <w:rsid w:val="008E0637"/>
    <w:rsid w:val="008E5D9C"/>
    <w:rsid w:val="0097048E"/>
    <w:rsid w:val="009D7D57"/>
    <w:rsid w:val="009F1F04"/>
    <w:rsid w:val="00A01654"/>
    <w:rsid w:val="00A34F27"/>
    <w:rsid w:val="00A50267"/>
    <w:rsid w:val="00A57F42"/>
    <w:rsid w:val="00AA1D15"/>
    <w:rsid w:val="00AC1AD1"/>
    <w:rsid w:val="00AD5760"/>
    <w:rsid w:val="00B873FB"/>
    <w:rsid w:val="00BE055E"/>
    <w:rsid w:val="00D0102C"/>
    <w:rsid w:val="00D47A4D"/>
    <w:rsid w:val="00D509F9"/>
    <w:rsid w:val="00E9306B"/>
    <w:rsid w:val="00F0539F"/>
    <w:rsid w:val="00F57C9B"/>
    <w:rsid w:val="00F6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4018"/>
  <w15:chartTrackingRefBased/>
  <w15:docId w15:val="{4DF7A2AF-8BE1-42B8-9013-03FB8C0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D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D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D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D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D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D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D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D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D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D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D3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A7772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Smolarska</dc:creator>
  <cp:keywords/>
  <dc:description/>
  <cp:lastModifiedBy>Ewa Smolarska</cp:lastModifiedBy>
  <cp:revision>21</cp:revision>
  <dcterms:created xsi:type="dcterms:W3CDTF">2024-06-19T13:48:00Z</dcterms:created>
  <dcterms:modified xsi:type="dcterms:W3CDTF">2024-12-12T12:31:00Z</dcterms:modified>
</cp:coreProperties>
</file>