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F3B1" w14:textId="77777777" w:rsidR="004A7772" w:rsidRPr="0002067B" w:rsidRDefault="004A7772" w:rsidP="004A7772">
      <w:pPr>
        <w:pStyle w:val="NormalnyWeb"/>
        <w:jc w:val="center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ZAWIADOMIENIE</w:t>
      </w:r>
    </w:p>
    <w:p w14:paraId="721B8CFD" w14:textId="592EAE89" w:rsidR="004A7772" w:rsidRPr="00D971CA" w:rsidRDefault="004A7772" w:rsidP="004A7772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Pr="0002067B">
        <w:rPr>
          <w:color w:val="000000"/>
          <w:sz w:val="22"/>
          <w:szCs w:val="22"/>
        </w:rPr>
        <w:t xml:space="preserve"> sesja Rady Miejskiej w Wilamowicach odbędzie się dnia </w:t>
      </w:r>
      <w:r w:rsidR="00194931">
        <w:rPr>
          <w:color w:val="000000"/>
          <w:sz w:val="22"/>
          <w:szCs w:val="22"/>
        </w:rPr>
        <w:t>24 lipca</w:t>
      </w:r>
      <w:r>
        <w:rPr>
          <w:color w:val="000000"/>
          <w:sz w:val="22"/>
          <w:szCs w:val="22"/>
        </w:rPr>
        <w:t xml:space="preserve"> 2024</w:t>
      </w:r>
      <w:r w:rsidRPr="0002067B">
        <w:rPr>
          <w:color w:val="000000"/>
          <w:sz w:val="22"/>
          <w:szCs w:val="22"/>
        </w:rPr>
        <w:t xml:space="preserve"> r.</w:t>
      </w:r>
      <w:r>
        <w:rPr>
          <w:color w:val="000000"/>
          <w:sz w:val="22"/>
          <w:szCs w:val="22"/>
        </w:rPr>
        <w:t xml:space="preserve"> </w:t>
      </w:r>
      <w:r w:rsidRPr="0002067B">
        <w:rPr>
          <w:color w:val="000000"/>
          <w:sz w:val="22"/>
          <w:szCs w:val="22"/>
        </w:rPr>
        <w:t xml:space="preserve">(tj. </w:t>
      </w:r>
      <w:r>
        <w:rPr>
          <w:color w:val="000000"/>
          <w:sz w:val="22"/>
          <w:szCs w:val="22"/>
        </w:rPr>
        <w:t>środa</w:t>
      </w:r>
      <w:r w:rsidRPr="0002067B">
        <w:rPr>
          <w:color w:val="000000"/>
          <w:sz w:val="22"/>
          <w:szCs w:val="22"/>
        </w:rPr>
        <w:t>) o godz. 1</w:t>
      </w:r>
      <w:r>
        <w:rPr>
          <w:color w:val="000000"/>
          <w:sz w:val="22"/>
          <w:szCs w:val="22"/>
        </w:rPr>
        <w:t>5.00</w:t>
      </w:r>
      <w:r w:rsidR="00194931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</w:t>
      </w:r>
      <w:r w:rsidR="00194931">
        <w:rPr>
          <w:color w:val="000000"/>
          <w:sz w:val="22"/>
          <w:szCs w:val="22"/>
        </w:rPr>
        <w:t xml:space="preserve"> Gminnym Centrum Zachowania Dziedzictwa Kulturowego, Informacji i Edukacji </w:t>
      </w:r>
      <w:r>
        <w:rPr>
          <w:color w:val="000000"/>
          <w:sz w:val="22"/>
          <w:szCs w:val="22"/>
        </w:rPr>
        <w:t>w Wilamowicach (43-330 Wilamowice, ul</w:t>
      </w:r>
      <w:r w:rsidR="00194931">
        <w:rPr>
          <w:color w:val="000000"/>
          <w:sz w:val="22"/>
          <w:szCs w:val="22"/>
        </w:rPr>
        <w:t>. Paderewskiego 3</w:t>
      </w:r>
      <w:r>
        <w:rPr>
          <w:color w:val="000000"/>
          <w:sz w:val="22"/>
          <w:szCs w:val="22"/>
        </w:rPr>
        <w:t>).</w:t>
      </w:r>
    </w:p>
    <w:p w14:paraId="304B0E10" w14:textId="45B7BDF3" w:rsidR="009D7D57" w:rsidRDefault="004A7772" w:rsidP="00194931">
      <w:pPr>
        <w:pStyle w:val="NormalnyWeb"/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Porządek obrad:</w:t>
      </w:r>
      <w:r>
        <w:rPr>
          <w:sz w:val="22"/>
          <w:szCs w:val="22"/>
        </w:rPr>
        <w:t xml:space="preserve"> </w:t>
      </w:r>
    </w:p>
    <w:p w14:paraId="6D94A724" w14:textId="77777777" w:rsidR="00194931" w:rsidRPr="00E35CA6" w:rsidRDefault="00194931" w:rsidP="00194931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7ADCFEF8" w14:textId="77777777" w:rsidR="00194931" w:rsidRPr="00E35CA6" w:rsidRDefault="00194931" w:rsidP="00194931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Otwarcie sesji i stwierdzenie prawomocności obrad.</w:t>
      </w:r>
    </w:p>
    <w:p w14:paraId="0B2E69B5" w14:textId="77777777" w:rsidR="00194931" w:rsidRPr="00E35CA6" w:rsidRDefault="00194931" w:rsidP="00194931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Zatwierdzenie porządku obrad.</w:t>
      </w:r>
    </w:p>
    <w:p w14:paraId="0E99F0BD" w14:textId="77777777" w:rsidR="00194931" w:rsidRPr="00E35CA6" w:rsidRDefault="00194931" w:rsidP="00194931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 xml:space="preserve">Przyjęcie protokołu z sesji Rady Miejskiej w Wilamowicach, która odbyła się dnia </w:t>
      </w:r>
      <w:r>
        <w:rPr>
          <w:sz w:val="22"/>
          <w:szCs w:val="22"/>
        </w:rPr>
        <w:t xml:space="preserve">26 czerwca </w:t>
      </w:r>
      <w:r w:rsidRPr="00E35CA6">
        <w:rPr>
          <w:sz w:val="22"/>
          <w:szCs w:val="22"/>
        </w:rPr>
        <w:t xml:space="preserve">2024 r. </w:t>
      </w:r>
    </w:p>
    <w:p w14:paraId="42B54E0A" w14:textId="77777777" w:rsidR="00194931" w:rsidRPr="00CE5661" w:rsidRDefault="00194931" w:rsidP="00194931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CE5661">
        <w:rPr>
          <w:sz w:val="22"/>
          <w:szCs w:val="22"/>
        </w:rPr>
        <w:t>Wystąpienia zaproszonych gości.</w:t>
      </w:r>
    </w:p>
    <w:p w14:paraId="407FA522" w14:textId="77777777" w:rsidR="00194931" w:rsidRPr="001D7455" w:rsidRDefault="00194931" w:rsidP="00194931">
      <w:pPr>
        <w:pStyle w:val="NormalnyWeb"/>
        <w:numPr>
          <w:ilvl w:val="0"/>
          <w:numId w:val="1"/>
        </w:numPr>
        <w:spacing w:beforeAutospacing="0" w:after="159"/>
        <w:jc w:val="both"/>
        <w:rPr>
          <w:color w:val="FF0000"/>
          <w:sz w:val="22"/>
          <w:szCs w:val="22"/>
        </w:rPr>
      </w:pPr>
      <w:r w:rsidRPr="00CE5661">
        <w:rPr>
          <w:sz w:val="22"/>
          <w:szCs w:val="22"/>
        </w:rPr>
        <w:t xml:space="preserve">Sprawozdanie </w:t>
      </w:r>
      <w:r w:rsidRPr="001D7455">
        <w:rPr>
          <w:color w:val="111111"/>
          <w:sz w:val="22"/>
          <w:szCs w:val="22"/>
        </w:rPr>
        <w:t>z realizacji Programu Współpracy Gminy Wilamowice z organizacjami pozarządowymi oraz podmiotami wymienionymi w art. 3 ust. 3 ustawy z dnia 24 kwietnia 2003 r. o działalności pożytku publicznego i o wolontariacie za rok 2023.</w:t>
      </w:r>
    </w:p>
    <w:p w14:paraId="7BEED879" w14:textId="77777777" w:rsidR="00194931" w:rsidRPr="00E35CA6" w:rsidRDefault="00194931" w:rsidP="00194931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111111"/>
          <w:sz w:val="22"/>
          <w:szCs w:val="22"/>
        </w:rPr>
        <w:t>Informacja Burmistrza Wilamowic o realizacji zadań statutowych w okresie międzysesyjnym.</w:t>
      </w:r>
    </w:p>
    <w:p w14:paraId="14F392F8" w14:textId="77777777" w:rsidR="00194931" w:rsidRPr="001D7455" w:rsidRDefault="00194931" w:rsidP="00194931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Podjęcie uchwał w sprawie:</w:t>
      </w:r>
    </w:p>
    <w:p w14:paraId="5F59F50E" w14:textId="77777777" w:rsidR="00194931" w:rsidRPr="00AE2DCA" w:rsidRDefault="00194931" w:rsidP="00194931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AE2DCA">
        <w:rPr>
          <w:sz w:val="22"/>
          <w:szCs w:val="22"/>
        </w:rPr>
        <w:t>przejęcia od powiatu bielskiego zadania dotyczącego zarządzania publicznymi drogami powiatowymi;</w:t>
      </w:r>
    </w:p>
    <w:p w14:paraId="191B066F" w14:textId="77777777" w:rsidR="00194931" w:rsidRPr="00AE2DCA" w:rsidRDefault="00194931" w:rsidP="00194931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AE2DCA">
        <w:rPr>
          <w:sz w:val="22"/>
          <w:szCs w:val="22"/>
        </w:rPr>
        <w:t>przejęcia od powiatu bielskiego zadania dotyczącego zarządzania publicznymi drogami powiatowymi;</w:t>
      </w:r>
    </w:p>
    <w:p w14:paraId="3CD29CD4" w14:textId="77777777" w:rsidR="00194931" w:rsidRDefault="00194931" w:rsidP="00194931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1D7455">
        <w:rPr>
          <w:color w:val="000000"/>
          <w:sz w:val="22"/>
          <w:szCs w:val="22"/>
        </w:rPr>
        <w:t>zmiany Wieloletniej Prognozy Finansowej Gminy Wilamowice;</w:t>
      </w:r>
    </w:p>
    <w:p w14:paraId="76D735F2" w14:textId="77777777" w:rsidR="00194931" w:rsidRPr="001D7455" w:rsidRDefault="00194931" w:rsidP="00194931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1D7455">
        <w:rPr>
          <w:color w:val="000000"/>
          <w:sz w:val="22"/>
          <w:szCs w:val="22"/>
        </w:rPr>
        <w:t>wprowadzenia zmian w planie dochodów i wydatków budżetowych na rok 2024.</w:t>
      </w:r>
    </w:p>
    <w:p w14:paraId="393D8950" w14:textId="34FC1D98" w:rsidR="00194931" w:rsidRPr="00E35CA6" w:rsidRDefault="00194931" w:rsidP="00287EAA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Sprawy bieżące Rady – wolne wnioski.</w:t>
      </w:r>
    </w:p>
    <w:p w14:paraId="08C99A68" w14:textId="77777777" w:rsidR="00194931" w:rsidRPr="00595371" w:rsidRDefault="00194931" w:rsidP="00287EAA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 xml:space="preserve">Zakończenie sesji. </w:t>
      </w:r>
    </w:p>
    <w:p w14:paraId="447B9061" w14:textId="77777777" w:rsidR="00194931" w:rsidRDefault="00194931" w:rsidP="00194931">
      <w:pPr>
        <w:pStyle w:val="NormalnyWeb"/>
        <w:spacing w:after="159"/>
        <w:jc w:val="both"/>
      </w:pPr>
    </w:p>
    <w:p w14:paraId="79E052BE" w14:textId="3127C135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 w:rsidRPr="009D7D57">
        <w:rPr>
          <w:rFonts w:ascii="Times New Roman" w:hAnsi="Times New Roman" w:cs="Times New Roman"/>
        </w:rPr>
        <w:t xml:space="preserve">Przewodniczący Rady </w:t>
      </w:r>
    </w:p>
    <w:p w14:paraId="75EFCF5B" w14:textId="206E39F6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D7D57">
        <w:rPr>
          <w:rFonts w:ascii="Times New Roman" w:hAnsi="Times New Roman" w:cs="Times New Roman"/>
        </w:rPr>
        <w:t>Miejskiej</w:t>
      </w:r>
    </w:p>
    <w:p w14:paraId="071A7353" w14:textId="4DD72F2B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7D57">
        <w:rPr>
          <w:rFonts w:ascii="Times New Roman" w:hAnsi="Times New Roman" w:cs="Times New Roman"/>
        </w:rPr>
        <w:t>Michał Mleczko</w:t>
      </w:r>
    </w:p>
    <w:sectPr w:rsidR="009D7D57" w:rsidRPr="009D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35E63"/>
    <w:multiLevelType w:val="multilevel"/>
    <w:tmpl w:val="81CAC4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8094D"/>
    <w:multiLevelType w:val="multilevel"/>
    <w:tmpl w:val="DC74E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E0A9D"/>
    <w:multiLevelType w:val="multilevel"/>
    <w:tmpl w:val="9EC2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362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477376">
    <w:abstractNumId w:val="1"/>
  </w:num>
  <w:num w:numId="3" w16cid:durableId="109374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9"/>
    <w:rsid w:val="000F1299"/>
    <w:rsid w:val="0016046B"/>
    <w:rsid w:val="00194931"/>
    <w:rsid w:val="00287EAA"/>
    <w:rsid w:val="002A1E8B"/>
    <w:rsid w:val="004A7772"/>
    <w:rsid w:val="00633E86"/>
    <w:rsid w:val="0082086F"/>
    <w:rsid w:val="0084410F"/>
    <w:rsid w:val="009D7D57"/>
    <w:rsid w:val="00F0539F"/>
    <w:rsid w:val="00F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4018"/>
  <w15:chartTrackingRefBased/>
  <w15:docId w15:val="{4DF7A2AF-8BE1-42B8-9013-03FB8C0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D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D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D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D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D3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A7772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5</cp:revision>
  <dcterms:created xsi:type="dcterms:W3CDTF">2024-06-19T13:48:00Z</dcterms:created>
  <dcterms:modified xsi:type="dcterms:W3CDTF">2024-07-19T08:32:00Z</dcterms:modified>
</cp:coreProperties>
</file>